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6631"/>
      </w:tblGrid>
      <w:tr w:rsidR="008E56C7" w:rsidRPr="008E56C7" w:rsidTr="008E56C7">
        <w:trPr>
          <w:gridAfter w:val="1"/>
          <w:wAfter w:w="3542" w:type="pct"/>
          <w:tblCellSpacing w:w="0" w:type="dxa"/>
        </w:trPr>
        <w:tc>
          <w:tcPr>
            <w:tcW w:w="0" w:type="auto"/>
            <w:vAlign w:val="center"/>
            <w:hideMark/>
          </w:tcPr>
          <w:p w:rsidR="008E56C7" w:rsidRPr="008E56C7" w:rsidRDefault="008E56C7" w:rsidP="008E56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6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E56C7" w:rsidRPr="008E56C7" w:rsidRDefault="008E56C7" w:rsidP="008E56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6C7">
              <w:rPr>
                <w:rFonts w:ascii="Arial" w:eastAsia="Times New Roman" w:hAnsi="Arial" w:cs="Arial"/>
                <w:b/>
                <w:bCs/>
                <w:sz w:val="36"/>
              </w:rPr>
              <w:t>Hero Project</w:t>
            </w:r>
          </w:p>
        </w:tc>
      </w:tr>
      <w:tr w:rsidR="008E56C7" w:rsidRPr="008E56C7" w:rsidTr="008E56C7">
        <w:trPr>
          <w:tblCellSpacing w:w="0" w:type="dxa"/>
        </w:trPr>
        <w:tc>
          <w:tcPr>
            <w:tcW w:w="5000" w:type="pct"/>
            <w:gridSpan w:val="2"/>
            <w:hideMark/>
          </w:tcPr>
          <w:p w:rsidR="008E56C7" w:rsidRPr="008E56C7" w:rsidRDefault="008E56C7" w:rsidP="008E56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6C7">
              <w:rPr>
                <w:rFonts w:ascii="Arial" w:eastAsia="Times New Roman" w:hAnsi="Arial" w:cs="Arial"/>
                <w:sz w:val="24"/>
                <w:szCs w:val="24"/>
              </w:rPr>
              <w:t>Your mission if you choose to accept it (and you don’t have a choice) is to select and research a person that is a hero to you. You might ask, "What is a hero</w:t>
            </w:r>
            <w:r w:rsidR="00182EC8">
              <w:rPr>
                <w:rFonts w:ascii="Arial" w:eastAsia="Times New Roman" w:hAnsi="Arial" w:cs="Arial"/>
                <w:sz w:val="24"/>
                <w:szCs w:val="24"/>
              </w:rPr>
              <w:t xml:space="preserve">? </w:t>
            </w:r>
            <w:r w:rsidR="00182EC8" w:rsidRPr="003546E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Making lots of money for playing sports or entertaining people does not qualify someone as a hero.</w:t>
            </w:r>
            <w:r w:rsidR="00182EC8">
              <w:rPr>
                <w:rFonts w:ascii="Arial" w:eastAsia="Times New Roman" w:hAnsi="Arial" w:cs="Arial"/>
                <w:sz w:val="24"/>
                <w:szCs w:val="24"/>
              </w:rPr>
              <w:t xml:space="preserve"> What did they sacrifice for others? What did they do for others?</w:t>
            </w:r>
            <w:r w:rsidRPr="008E56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129D8">
              <w:rPr>
                <w:rFonts w:ascii="Arial" w:eastAsia="Times New Roman" w:hAnsi="Arial" w:cs="Arial"/>
                <w:sz w:val="24"/>
                <w:szCs w:val="24"/>
              </w:rPr>
              <w:t xml:space="preserve"> Your presentation is all about convincing the audience that the person you selected is a hero by this definition…. “</w:t>
            </w:r>
            <w:r w:rsidR="004129D8" w:rsidRPr="00412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Someone who made a </w:t>
            </w:r>
            <w:r w:rsidR="004129D8" w:rsidRPr="004129D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real</w:t>
            </w:r>
            <w:r w:rsidR="004129D8" w:rsidRPr="00412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sacrifice</w:t>
            </w:r>
            <w:r w:rsidR="0006747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of themselves or</w:t>
            </w:r>
            <w:r w:rsidR="004129D8" w:rsidRPr="00412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for other</w:t>
            </w:r>
            <w:r w:rsidR="0006747B">
              <w:rPr>
                <w:rFonts w:ascii="Arial" w:eastAsia="Times New Roman" w:hAnsi="Arial" w:cs="Arial"/>
                <w:b/>
                <w:sz w:val="24"/>
                <w:szCs w:val="24"/>
              </w:rPr>
              <w:t>(s)</w:t>
            </w:r>
            <w:r w:rsidR="004129D8">
              <w:rPr>
                <w:rFonts w:ascii="Arial" w:eastAsia="Times New Roman" w:hAnsi="Arial" w:cs="Arial"/>
                <w:b/>
                <w:sz w:val="24"/>
                <w:szCs w:val="24"/>
              </w:rPr>
              <w:t>” Maybe the sacrifice is their life, maybe not so drastic but something that was really a sacrifice.</w:t>
            </w:r>
            <w:r w:rsidR="004129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E56C7">
              <w:rPr>
                <w:rFonts w:ascii="Arial" w:eastAsia="Times New Roman" w:hAnsi="Arial" w:cs="Arial"/>
                <w:sz w:val="24"/>
                <w:szCs w:val="24"/>
              </w:rPr>
              <w:t>Once you choose your hero, the teacher must approve it.  No duplicate heroes. The following items should be included in your final project:</w:t>
            </w:r>
          </w:p>
          <w:p w:rsidR="008E56C7" w:rsidRPr="008E56C7" w:rsidRDefault="008E56C7" w:rsidP="008E56C7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6C7">
              <w:rPr>
                <w:rFonts w:ascii="Arial" w:eastAsia="Times New Roman" w:hAnsi="Arial" w:cs="Arial"/>
                <w:sz w:val="24"/>
                <w:szCs w:val="24"/>
              </w:rPr>
              <w:t xml:space="preserve">Research this person </w:t>
            </w:r>
            <w:r w:rsidR="00182EC8" w:rsidRPr="008E56C7">
              <w:rPr>
                <w:rFonts w:ascii="Arial" w:eastAsia="Times New Roman" w:hAnsi="Arial" w:cs="Arial"/>
                <w:sz w:val="24"/>
                <w:szCs w:val="24"/>
              </w:rPr>
              <w:t>thoroughly</w:t>
            </w:r>
            <w:r w:rsidRPr="008E56C7">
              <w:rPr>
                <w:rFonts w:ascii="Arial" w:eastAsia="Times New Roman" w:hAnsi="Arial" w:cs="Arial"/>
                <w:sz w:val="24"/>
                <w:szCs w:val="24"/>
              </w:rPr>
              <w:t xml:space="preserve"> on the Web.</w:t>
            </w:r>
          </w:p>
          <w:p w:rsidR="008E56C7" w:rsidRPr="00DE4778" w:rsidRDefault="004129D8" w:rsidP="008E56C7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 minimum </w:t>
            </w:r>
            <w:r w:rsidR="008E56C7" w:rsidRPr="00DE4778">
              <w:rPr>
                <w:rFonts w:ascii="Arial" w:eastAsia="Times New Roman" w:hAnsi="Arial" w:cs="Arial"/>
                <w:b/>
                <w:sz w:val="24"/>
                <w:szCs w:val="24"/>
              </w:rPr>
              <w:t>12 slide presentation</w:t>
            </w:r>
            <w:r w:rsidR="008E56C7" w:rsidRPr="008E56C7">
              <w:rPr>
                <w:rFonts w:ascii="Arial" w:eastAsia="Times New Roman" w:hAnsi="Arial" w:cs="Arial"/>
                <w:sz w:val="24"/>
                <w:szCs w:val="24"/>
              </w:rPr>
              <w:t xml:space="preserve">.  Be sure to include </w:t>
            </w:r>
            <w:hyperlink r:id="rId5" w:history="1">
              <w:r w:rsidR="008E56C7" w:rsidRPr="008E56C7">
                <w:rPr>
                  <w:rFonts w:ascii="Arial" w:eastAsia="Times New Roman" w:hAnsi="Arial" w:cs="Arial"/>
                  <w:color w:val="3262C8"/>
                  <w:sz w:val="24"/>
                  <w:szCs w:val="24"/>
                  <w:u w:val="single"/>
                </w:rPr>
                <w:t>pictures</w:t>
              </w:r>
            </w:hyperlink>
            <w:r w:rsidR="008E56C7" w:rsidRPr="008E56C7">
              <w:rPr>
                <w:rFonts w:ascii="Arial" w:eastAsia="Times New Roman" w:hAnsi="Arial" w:cs="Arial"/>
                <w:sz w:val="24"/>
                <w:szCs w:val="24"/>
              </w:rPr>
              <w:t xml:space="preserve">, information, slide transitions, an introduction and conclusion slide, and animation. </w:t>
            </w:r>
            <w:r w:rsidR="008E56C7" w:rsidRPr="00DE477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You will present to the </w:t>
            </w:r>
            <w:hyperlink r:id="rId6" w:history="1">
              <w:r w:rsidR="008E56C7" w:rsidRPr="00DE4778">
                <w:rPr>
                  <w:rFonts w:ascii="Arial" w:eastAsia="Times New Roman" w:hAnsi="Arial" w:cs="Arial"/>
                  <w:b/>
                  <w:color w:val="3262C8"/>
                  <w:sz w:val="24"/>
                  <w:szCs w:val="24"/>
                  <w:u w:val="single"/>
                </w:rPr>
                <w:t>class</w:t>
              </w:r>
            </w:hyperlink>
            <w:r w:rsidR="008E56C7" w:rsidRPr="00DE4778">
              <w:rPr>
                <w:rFonts w:ascii="Arial" w:eastAsia="Times New Roman" w:hAnsi="Arial" w:cs="Arial"/>
                <w:b/>
                <w:sz w:val="24"/>
                <w:szCs w:val="24"/>
              </w:rPr>
              <w:t>.  (Use PPT)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Send to RENWEB</w:t>
            </w:r>
          </w:p>
          <w:p w:rsidR="008E56C7" w:rsidRPr="008E56C7" w:rsidRDefault="008E56C7" w:rsidP="008E56C7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477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 </w:t>
            </w:r>
            <w:r w:rsidR="00412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45 second </w:t>
            </w:r>
            <w:proofErr w:type="gramStart"/>
            <w:r w:rsidR="004129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- </w:t>
            </w:r>
            <w:r w:rsidR="00F161F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1</w:t>
            </w:r>
            <w:proofErr w:type="gramEnd"/>
            <w:r w:rsidR="00F161F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minute</w:t>
            </w:r>
            <w:r w:rsidRPr="00DE477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video clip</w:t>
            </w:r>
            <w:r w:rsidRPr="008E56C7">
              <w:rPr>
                <w:rFonts w:ascii="Arial" w:eastAsia="Times New Roman" w:hAnsi="Arial" w:cs="Arial"/>
                <w:sz w:val="24"/>
                <w:szCs w:val="24"/>
              </w:rPr>
              <w:t xml:space="preserve"> (.</w:t>
            </w:r>
            <w:proofErr w:type="spellStart"/>
            <w:r w:rsidRPr="008E56C7">
              <w:rPr>
                <w:rFonts w:ascii="Arial" w:eastAsia="Times New Roman" w:hAnsi="Arial" w:cs="Arial"/>
                <w:sz w:val="24"/>
                <w:szCs w:val="24"/>
              </w:rPr>
              <w:t>wmv</w:t>
            </w:r>
            <w:proofErr w:type="spellEnd"/>
            <w:r w:rsidRPr="008E56C7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r w:rsidRPr="00DE4778">
              <w:rPr>
                <w:rFonts w:ascii="Arial" w:eastAsia="Times New Roman" w:hAnsi="Arial" w:cs="Arial"/>
                <w:i/>
                <w:sz w:val="24"/>
                <w:szCs w:val="24"/>
              </w:rPr>
              <w:t>in your</w:t>
            </w:r>
            <w:r w:rsidRPr="008E56C7">
              <w:rPr>
                <w:rFonts w:ascii="Arial" w:eastAsia="Times New Roman" w:hAnsi="Arial" w:cs="Arial"/>
                <w:sz w:val="24"/>
                <w:szCs w:val="24"/>
              </w:rPr>
              <w:t xml:space="preserve"> PPT</w:t>
            </w:r>
            <w:r w:rsidR="00F161F2">
              <w:rPr>
                <w:rFonts w:ascii="Arial" w:eastAsia="Times New Roman" w:hAnsi="Arial" w:cs="Arial"/>
                <w:sz w:val="24"/>
                <w:szCs w:val="24"/>
              </w:rPr>
              <w:t>- you(you personally in the video)</w:t>
            </w:r>
            <w:r w:rsidRPr="008E56C7">
              <w:rPr>
                <w:rFonts w:ascii="Arial" w:eastAsia="Times New Roman" w:hAnsi="Arial" w:cs="Arial"/>
                <w:sz w:val="24"/>
                <w:szCs w:val="24"/>
              </w:rPr>
              <w:t xml:space="preserve"> stating why your person should be considered a hero. </w:t>
            </w:r>
            <w:r w:rsidR="004C7CEC">
              <w:rPr>
                <w:rFonts w:ascii="Arial" w:eastAsia="Times New Roman" w:hAnsi="Arial" w:cs="Arial"/>
                <w:sz w:val="24"/>
                <w:szCs w:val="24"/>
              </w:rPr>
              <w:t xml:space="preserve"> The video will be done </w:t>
            </w:r>
            <w:proofErr w:type="gramStart"/>
            <w:r w:rsidR="004C7CEC">
              <w:rPr>
                <w:rFonts w:ascii="Arial" w:eastAsia="Times New Roman" w:hAnsi="Arial" w:cs="Arial"/>
                <w:sz w:val="24"/>
                <w:szCs w:val="24"/>
              </w:rPr>
              <w:t>in  Adobe</w:t>
            </w:r>
            <w:proofErr w:type="gramEnd"/>
            <w:r w:rsidR="004C7CEC">
              <w:rPr>
                <w:rFonts w:ascii="Arial" w:eastAsia="Times New Roman" w:hAnsi="Arial" w:cs="Arial"/>
                <w:sz w:val="24"/>
                <w:szCs w:val="24"/>
              </w:rPr>
              <w:t xml:space="preserve"> Premier and we will use the green screen and put a related background behind you. </w:t>
            </w:r>
            <w:r w:rsidRPr="008E56C7">
              <w:rPr>
                <w:rFonts w:ascii="Arial" w:eastAsia="Times New Roman" w:hAnsi="Arial" w:cs="Arial"/>
                <w:sz w:val="24"/>
                <w:szCs w:val="24"/>
              </w:rPr>
              <w:t xml:space="preserve">Your finished </w:t>
            </w:r>
            <w:r w:rsidRPr="00DE4778">
              <w:rPr>
                <w:rFonts w:ascii="Arial" w:eastAsia="Times New Roman" w:hAnsi="Arial" w:cs="Arial"/>
                <w:b/>
                <w:sz w:val="24"/>
                <w:szCs w:val="24"/>
              </w:rPr>
              <w:t>video clip</w:t>
            </w:r>
            <w:r w:rsidRPr="008E56C7">
              <w:rPr>
                <w:rFonts w:ascii="Arial" w:eastAsia="Times New Roman" w:hAnsi="Arial" w:cs="Arial"/>
                <w:sz w:val="24"/>
                <w:szCs w:val="24"/>
              </w:rPr>
              <w:t xml:space="preserve"> should be uploaded to </w:t>
            </w:r>
            <w:r w:rsidR="004129D8">
              <w:rPr>
                <w:rFonts w:ascii="Arial" w:eastAsia="Times New Roman" w:hAnsi="Arial" w:cs="Arial"/>
                <w:sz w:val="24"/>
                <w:szCs w:val="24"/>
              </w:rPr>
              <w:t>RENWEB</w:t>
            </w:r>
            <w:r w:rsidR="00182EC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8E56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161F2">
              <w:rPr>
                <w:rFonts w:ascii="Arial" w:eastAsia="Times New Roman" w:hAnsi="Arial" w:cs="Arial"/>
                <w:sz w:val="24"/>
                <w:szCs w:val="24"/>
              </w:rPr>
              <w:t xml:space="preserve">THIS MUST BE INCLUDED IN ORDER FOR YOUR PROJECT TO BE ACCEPTED- </w:t>
            </w:r>
            <w:r w:rsidR="00F161F2" w:rsidRPr="00F161F2">
              <w:rPr>
                <w:rFonts w:ascii="Arial" w:eastAsia="Times New Roman" w:hAnsi="Arial" w:cs="Arial"/>
                <w:b/>
                <w:sz w:val="24"/>
                <w:szCs w:val="24"/>
              </w:rPr>
              <w:t>No Exceptions</w:t>
            </w:r>
          </w:p>
          <w:p w:rsidR="008E56C7" w:rsidRPr="008E56C7" w:rsidRDefault="008E56C7" w:rsidP="008E56C7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6C7">
              <w:rPr>
                <w:rFonts w:ascii="Arial" w:eastAsia="Times New Roman" w:hAnsi="Arial" w:cs="Arial"/>
                <w:sz w:val="24"/>
                <w:szCs w:val="24"/>
              </w:rPr>
              <w:t xml:space="preserve">You must have at least four sources from </w:t>
            </w:r>
            <w:r w:rsidR="00182EC8" w:rsidRPr="008E56C7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8E56C7">
              <w:rPr>
                <w:rFonts w:ascii="Arial" w:eastAsia="Times New Roman" w:hAnsi="Arial" w:cs="Arial"/>
                <w:sz w:val="24"/>
                <w:szCs w:val="24"/>
              </w:rPr>
              <w:t xml:space="preserve"> book, magazine, or website.  </w:t>
            </w:r>
            <w:r w:rsidR="004129D8">
              <w:rPr>
                <w:rFonts w:ascii="Arial" w:eastAsia="Times New Roman" w:hAnsi="Arial" w:cs="Arial"/>
                <w:sz w:val="24"/>
                <w:szCs w:val="24"/>
              </w:rPr>
              <w:t xml:space="preserve">Please use Easybib.com to generate your Works Cited Page.  Turn this in on a separate paper. </w:t>
            </w:r>
            <w:r w:rsidRPr="008E56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161F2">
              <w:rPr>
                <w:rFonts w:ascii="Arial" w:eastAsia="Times New Roman" w:hAnsi="Arial" w:cs="Arial"/>
                <w:sz w:val="24"/>
                <w:szCs w:val="24"/>
              </w:rPr>
              <w:t>(Use Word)</w:t>
            </w:r>
            <w:r w:rsidR="004129D8">
              <w:rPr>
                <w:rFonts w:ascii="Arial" w:eastAsia="Times New Roman" w:hAnsi="Arial" w:cs="Arial"/>
                <w:sz w:val="24"/>
                <w:szCs w:val="24"/>
              </w:rPr>
              <w:t xml:space="preserve"> SEND TO RENWEB</w:t>
            </w:r>
          </w:p>
          <w:p w:rsidR="008E56C7" w:rsidRPr="008E56C7" w:rsidRDefault="008E56C7" w:rsidP="008E56C7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6C7">
              <w:rPr>
                <w:rFonts w:ascii="Arial" w:eastAsia="Times New Roman" w:hAnsi="Arial" w:cs="Arial"/>
                <w:sz w:val="24"/>
                <w:szCs w:val="24"/>
              </w:rPr>
              <w:t xml:space="preserve">A </w:t>
            </w:r>
            <w:r w:rsidR="004129D8">
              <w:rPr>
                <w:rFonts w:ascii="Arial" w:eastAsia="Times New Roman" w:hAnsi="Arial" w:cs="Arial"/>
                <w:sz w:val="24"/>
                <w:szCs w:val="24"/>
              </w:rPr>
              <w:t xml:space="preserve"> Trifold - </w:t>
            </w:r>
            <w:r w:rsidRPr="00DE4778">
              <w:rPr>
                <w:rFonts w:ascii="Arial" w:eastAsia="Times New Roman" w:hAnsi="Arial" w:cs="Arial"/>
                <w:b/>
                <w:sz w:val="24"/>
                <w:szCs w:val="24"/>
              </w:rPr>
              <w:t>newsletter</w:t>
            </w:r>
            <w:r w:rsidRPr="008E56C7">
              <w:rPr>
                <w:rFonts w:ascii="Arial" w:eastAsia="Times New Roman" w:hAnsi="Arial" w:cs="Arial"/>
                <w:sz w:val="24"/>
                <w:szCs w:val="24"/>
              </w:rPr>
              <w:t xml:space="preserve"> about your hero using information and pictures from your presentation. </w:t>
            </w:r>
            <w:r w:rsidR="004129D8">
              <w:rPr>
                <w:rFonts w:ascii="Arial" w:eastAsia="Times New Roman" w:hAnsi="Arial" w:cs="Arial"/>
                <w:sz w:val="24"/>
                <w:szCs w:val="24"/>
              </w:rPr>
              <w:t xml:space="preserve"> Print the Newsletter out in color. </w:t>
            </w:r>
            <w:r w:rsidRPr="008E56C7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4129D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 w:rsidR="00F161F2">
              <w:rPr>
                <w:rFonts w:ascii="Arial" w:eastAsia="Times New Roman" w:hAnsi="Arial" w:cs="Arial"/>
                <w:sz w:val="24"/>
                <w:szCs w:val="24"/>
              </w:rPr>
              <w:t>Publisher</w:t>
            </w:r>
            <w:r w:rsidRPr="008E56C7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</w:p>
          <w:p w:rsidR="008E56C7" w:rsidRPr="008E56C7" w:rsidRDefault="008E56C7" w:rsidP="008E56C7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6C7">
              <w:rPr>
                <w:rFonts w:ascii="Arial" w:eastAsia="Times New Roman" w:hAnsi="Arial" w:cs="Arial"/>
                <w:sz w:val="24"/>
                <w:szCs w:val="24"/>
              </w:rPr>
              <w:t xml:space="preserve">A </w:t>
            </w:r>
            <w:r w:rsidRPr="00DE4778">
              <w:rPr>
                <w:rFonts w:ascii="Arial" w:eastAsia="Times New Roman" w:hAnsi="Arial" w:cs="Arial"/>
                <w:b/>
                <w:sz w:val="24"/>
                <w:szCs w:val="24"/>
              </w:rPr>
              <w:t>database table</w:t>
            </w:r>
            <w:r w:rsidRPr="008E56C7">
              <w:rPr>
                <w:rFonts w:ascii="Arial" w:eastAsia="Times New Roman" w:hAnsi="Arial" w:cs="Arial"/>
                <w:sz w:val="24"/>
                <w:szCs w:val="24"/>
              </w:rPr>
              <w:t xml:space="preserve"> of important dates in the life of your hero.   It should have two fields, one for the Date and one for the Event.  Your database should have at least 8 records in it.  Create a report from your table sorted by date in ascending order. (Use Access)</w:t>
            </w:r>
            <w:r w:rsidR="004129D8">
              <w:rPr>
                <w:rFonts w:ascii="Arial" w:eastAsia="Times New Roman" w:hAnsi="Arial" w:cs="Arial"/>
                <w:sz w:val="24"/>
                <w:szCs w:val="24"/>
              </w:rPr>
              <w:t xml:space="preserve"> SEND TO RENWEB</w:t>
            </w:r>
          </w:p>
          <w:p w:rsidR="008E56C7" w:rsidRPr="008E56C7" w:rsidRDefault="008E56C7" w:rsidP="00182EC8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E56C7" w:rsidRPr="008E56C7" w:rsidRDefault="008E56C7" w:rsidP="008E56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6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 sure to include the following information</w:t>
            </w:r>
            <w:r w:rsidRPr="008E56C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8E56C7" w:rsidRPr="008E56C7" w:rsidRDefault="008E56C7" w:rsidP="008E56C7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6C7">
              <w:rPr>
                <w:rFonts w:ascii="Arial" w:eastAsia="Times New Roman" w:hAnsi="Arial" w:cs="Arial"/>
                <w:sz w:val="24"/>
                <w:szCs w:val="24"/>
              </w:rPr>
              <w:t>Personal background.</w:t>
            </w:r>
            <w:r w:rsidR="004129D8">
              <w:rPr>
                <w:rFonts w:ascii="Arial" w:eastAsia="Times New Roman" w:hAnsi="Arial" w:cs="Arial"/>
                <w:sz w:val="24"/>
                <w:szCs w:val="24"/>
              </w:rPr>
              <w:t xml:space="preserve"> Their History</w:t>
            </w:r>
          </w:p>
          <w:p w:rsidR="008E56C7" w:rsidRPr="008E56C7" w:rsidRDefault="008E56C7" w:rsidP="008E56C7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6C7">
              <w:rPr>
                <w:rFonts w:ascii="Arial" w:eastAsia="Times New Roman" w:hAnsi="Arial" w:cs="Arial"/>
                <w:sz w:val="24"/>
                <w:szCs w:val="24"/>
              </w:rPr>
              <w:t>What this person did that deemed them to be called a hero?</w:t>
            </w:r>
          </w:p>
          <w:p w:rsidR="008E56C7" w:rsidRPr="008E56C7" w:rsidRDefault="008E56C7" w:rsidP="008E56C7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6C7">
              <w:rPr>
                <w:rFonts w:ascii="Arial" w:eastAsia="Times New Roman" w:hAnsi="Arial" w:cs="Arial"/>
                <w:sz w:val="24"/>
                <w:szCs w:val="24"/>
              </w:rPr>
              <w:t xml:space="preserve">Quotes from </w:t>
            </w:r>
            <w:r w:rsidR="00F161F2">
              <w:rPr>
                <w:rFonts w:ascii="Arial" w:eastAsia="Times New Roman" w:hAnsi="Arial" w:cs="Arial"/>
                <w:sz w:val="24"/>
                <w:szCs w:val="24"/>
              </w:rPr>
              <w:t>two other</w:t>
            </w:r>
            <w:r w:rsidRPr="008E56C7">
              <w:rPr>
                <w:rFonts w:ascii="Arial" w:eastAsia="Times New Roman" w:hAnsi="Arial" w:cs="Arial"/>
                <w:sz w:val="24"/>
                <w:szCs w:val="24"/>
              </w:rPr>
              <w:t xml:space="preserve"> source</w:t>
            </w:r>
            <w:r w:rsidR="00F161F2">
              <w:rPr>
                <w:rFonts w:ascii="Arial" w:eastAsia="Times New Roman" w:hAnsi="Arial" w:cs="Arial"/>
                <w:sz w:val="24"/>
                <w:szCs w:val="24"/>
              </w:rPr>
              <w:t xml:space="preserve">s besides you </w:t>
            </w:r>
            <w:r w:rsidRPr="008E56C7">
              <w:rPr>
                <w:rFonts w:ascii="Arial" w:eastAsia="Times New Roman" w:hAnsi="Arial" w:cs="Arial"/>
                <w:sz w:val="24"/>
                <w:szCs w:val="24"/>
              </w:rPr>
              <w:t xml:space="preserve">that </w:t>
            </w:r>
            <w:r w:rsidR="00F161F2">
              <w:rPr>
                <w:rFonts w:ascii="Arial" w:eastAsia="Times New Roman" w:hAnsi="Arial" w:cs="Arial"/>
                <w:sz w:val="24"/>
                <w:szCs w:val="24"/>
              </w:rPr>
              <w:t>agree</w:t>
            </w:r>
            <w:r w:rsidRPr="008E56C7">
              <w:rPr>
                <w:rFonts w:ascii="Arial" w:eastAsia="Times New Roman" w:hAnsi="Arial" w:cs="Arial"/>
                <w:sz w:val="24"/>
                <w:szCs w:val="24"/>
              </w:rPr>
              <w:t xml:space="preserve"> that this person was indeed a hero.</w:t>
            </w:r>
          </w:p>
          <w:p w:rsidR="008E56C7" w:rsidRPr="008E56C7" w:rsidRDefault="008E56C7" w:rsidP="008E56C7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6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If the person is no longer alive then give the circumstance surrounding their death.</w:t>
            </w:r>
          </w:p>
          <w:p w:rsidR="008E56C7" w:rsidRPr="008E56C7" w:rsidRDefault="008E56C7" w:rsidP="008E56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6C7">
              <w:rPr>
                <w:rFonts w:ascii="Arial" w:eastAsia="Times New Roman" w:hAnsi="Arial" w:cs="Arial"/>
                <w:sz w:val="24"/>
                <w:szCs w:val="24"/>
              </w:rPr>
              <w:t xml:space="preserve">If the person is alive give an update of “where they are today”. </w:t>
            </w:r>
          </w:p>
          <w:p w:rsidR="008E56C7" w:rsidRPr="008E56C7" w:rsidRDefault="0006747B" w:rsidP="008E56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Ideas for </w:t>
            </w:r>
            <w:r w:rsidR="008E56C7" w:rsidRPr="008E56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Heroes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8"/>
              <w:gridCol w:w="4852"/>
            </w:tblGrid>
            <w:tr w:rsidR="008E56C7" w:rsidRPr="008E56C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6747B" w:rsidRDefault="0006747B" w:rsidP="00182E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Nelson Mandela</w:t>
                  </w:r>
                </w:p>
                <w:p w:rsidR="00286F11" w:rsidRDefault="008E56C7" w:rsidP="00286F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t>Pocahontas</w:t>
                  </w:r>
                  <w:r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William Penn</w:t>
                  </w:r>
                  <w:r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Benjamin Franklin</w:t>
                  </w:r>
                  <w:r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Thomas Paine</w:t>
                  </w:r>
                  <w:r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George Washington</w:t>
                  </w:r>
                  <w:r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Abigail Adams</w:t>
                  </w:r>
                  <w:r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George Mason</w:t>
                  </w:r>
                  <w:r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Lewis and Clark</w:t>
                  </w:r>
                  <w:r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Sacagawea</w:t>
                  </w:r>
                  <w:r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Sojourner Truth</w:t>
                  </w:r>
                  <w:r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Harriet Tubman</w:t>
                  </w:r>
                  <w:r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Abraham Lincoln</w:t>
                  </w:r>
                </w:p>
                <w:p w:rsidR="00286F11" w:rsidRDefault="00286F11" w:rsidP="00286F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Cassie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Bernall</w:t>
                  </w:r>
                  <w:proofErr w:type="spellEnd"/>
                </w:p>
                <w:p w:rsidR="008E56C7" w:rsidRPr="008E56C7" w:rsidRDefault="008E56C7" w:rsidP="00286F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t>Clara Barton</w:t>
                  </w:r>
                  <w:r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Frederick Douglass</w:t>
                  </w:r>
                  <w:r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Sitting Bull</w:t>
                  </w:r>
                  <w:r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Chief Joseph</w:t>
                  </w:r>
                  <w:r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Andrew Carnegie</w:t>
                  </w:r>
                  <w:r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Alexander Graham Bell</w:t>
                  </w:r>
                  <w:r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George Washington Carver</w:t>
                  </w:r>
                  <w:r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Wright Brothers</w:t>
                  </w:r>
                  <w:r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Theodore Roosevelt</w:t>
                  </w:r>
                </w:p>
              </w:tc>
              <w:tc>
                <w:tcPr>
                  <w:tcW w:w="0" w:type="auto"/>
                  <w:hideMark/>
                </w:tcPr>
                <w:p w:rsidR="0006747B" w:rsidRDefault="0006747B" w:rsidP="000674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Tim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Tebow</w:t>
                  </w:r>
                  <w:proofErr w:type="spellEnd"/>
                </w:p>
                <w:p w:rsidR="0006747B" w:rsidRDefault="008E56C7" w:rsidP="00182E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t>Jane Addams</w:t>
                  </w:r>
                </w:p>
                <w:p w:rsidR="0006747B" w:rsidRDefault="0006747B" w:rsidP="000674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Bethany Hamilton</w:t>
                  </w:r>
                </w:p>
                <w:p w:rsidR="0006747B" w:rsidRDefault="008E56C7" w:rsidP="000674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t>Helen Keller</w:t>
                  </w:r>
                  <w:r w:rsidR="0006747B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06747B" w:rsidRDefault="0006747B" w:rsidP="000674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Billy Graham</w:t>
                  </w:r>
                </w:p>
                <w:p w:rsidR="0006747B" w:rsidRDefault="0006747B" w:rsidP="000674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Jim Elliot</w:t>
                  </w:r>
                </w:p>
                <w:p w:rsidR="00186BF4" w:rsidRDefault="0006747B" w:rsidP="000674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a hero from the Bible</w:t>
                  </w:r>
                  <w:r w:rsidR="008E56C7"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Charles Lindbergh</w:t>
                  </w:r>
                  <w:r w:rsidR="008E56C7"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Amelia Earhart</w:t>
                  </w:r>
                  <w:r w:rsidR="008E56C7"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Franklin Delano Roosevelt </w:t>
                  </w:r>
                  <w:r w:rsidR="008E56C7"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Albert Einstein</w:t>
                  </w:r>
                  <w:r w:rsidR="008E56C7"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Eleanor Roosevelt</w:t>
                  </w:r>
                  <w:r w:rsidR="008E56C7"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Thurgood Marshall </w:t>
                  </w:r>
                  <w:r w:rsidR="008E56C7"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Rosa Parks</w:t>
                  </w:r>
                  <w:r w:rsidR="008E56C7"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Jonas Salk</w:t>
                  </w:r>
                  <w:r w:rsidR="008E56C7"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Jackie Robinson</w:t>
                  </w:r>
                  <w:r w:rsidR="008E56C7"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John Glenn</w:t>
                  </w:r>
                  <w:r w:rsidR="008E56C7"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Martin Luther King Jr.</w:t>
                  </w:r>
                  <w:r w:rsidR="008E56C7"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Roberto Clemente</w:t>
                  </w:r>
                  <w:r w:rsidR="008E56C7"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proofErr w:type="spellStart"/>
                  <w:r w:rsidR="00186BF4">
                    <w:rPr>
                      <w:rFonts w:ascii="Arial" w:eastAsia="Times New Roman" w:hAnsi="Arial" w:cs="Arial"/>
                      <w:sz w:val="24"/>
                      <w:szCs w:val="24"/>
                    </w:rPr>
                    <w:t>Niel</w:t>
                  </w:r>
                  <w:proofErr w:type="spellEnd"/>
                  <w:r w:rsidR="00186BF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Armstrong</w:t>
                  </w:r>
                </w:p>
                <w:p w:rsidR="00186BF4" w:rsidRDefault="00186BF4" w:rsidP="00182E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Rosa Parks</w:t>
                  </w:r>
                </w:p>
                <w:p w:rsidR="00186BF4" w:rsidRDefault="00186BF4" w:rsidP="00182E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Sally Ride</w:t>
                  </w:r>
                </w:p>
                <w:p w:rsidR="00186BF4" w:rsidRDefault="00186BF4" w:rsidP="00182E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Mother Teresa</w:t>
                  </w:r>
                </w:p>
                <w:p w:rsidR="008E56C7" w:rsidRPr="008E56C7" w:rsidRDefault="008E56C7" w:rsidP="00182E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E56C7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="004C7CE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Pr="008E56C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Anyone else cleared by me</w:t>
                  </w:r>
                </w:p>
              </w:tc>
            </w:tr>
          </w:tbl>
          <w:p w:rsidR="008E56C7" w:rsidRPr="008E56C7" w:rsidRDefault="008E56C7" w:rsidP="008E56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6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E56C7" w:rsidRDefault="008E56C7"/>
    <w:sectPr w:rsidR="008E56C7" w:rsidSect="00C84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D78E9"/>
    <w:multiLevelType w:val="multilevel"/>
    <w:tmpl w:val="C05A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E007C5"/>
    <w:multiLevelType w:val="multilevel"/>
    <w:tmpl w:val="8B5A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C7"/>
    <w:rsid w:val="0006747B"/>
    <w:rsid w:val="0015225B"/>
    <w:rsid w:val="00182EC8"/>
    <w:rsid w:val="00186BF4"/>
    <w:rsid w:val="002841B8"/>
    <w:rsid w:val="00286F11"/>
    <w:rsid w:val="003546E0"/>
    <w:rsid w:val="004129D8"/>
    <w:rsid w:val="004C7CEC"/>
    <w:rsid w:val="00542B9F"/>
    <w:rsid w:val="00584400"/>
    <w:rsid w:val="00610D93"/>
    <w:rsid w:val="008E56C7"/>
    <w:rsid w:val="00B674D9"/>
    <w:rsid w:val="00C84F96"/>
    <w:rsid w:val="00DE4778"/>
    <w:rsid w:val="00E968FB"/>
    <w:rsid w:val="00F1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FBE06-A0FC-4A87-96FA-D77ED19F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56C7"/>
    <w:rPr>
      <w:color w:val="3262C8"/>
      <w:u w:val="single"/>
    </w:rPr>
  </w:style>
  <w:style w:type="paragraph" w:styleId="NormalWeb">
    <w:name w:val="Normal (Web)"/>
    <w:basedOn w:val="Normal"/>
    <w:uiPriority w:val="99"/>
    <w:unhideWhenUsed/>
    <w:rsid w:val="008E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21"/>
    <w:basedOn w:val="DefaultParagraphFont"/>
    <w:rsid w:val="008E56C7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E5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ffpage.spartaschools.org/staff/todd.toporski/intro/heroes_project.htm" TargetMode="External"/><Relationship Id="rId5" Type="http://schemas.openxmlformats.org/officeDocument/2006/relationships/hyperlink" Target="http://staffpage.spartaschools.org/staff/todd.toporski/intro/heroes_projec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</dc:creator>
  <cp:keywords/>
  <dc:description/>
  <cp:lastModifiedBy>Administrator</cp:lastModifiedBy>
  <cp:revision>2</cp:revision>
  <dcterms:created xsi:type="dcterms:W3CDTF">2016-03-16T15:43:00Z</dcterms:created>
  <dcterms:modified xsi:type="dcterms:W3CDTF">2016-03-16T15:43:00Z</dcterms:modified>
</cp:coreProperties>
</file>