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2" w:rsidRDefault="000F2C97" w:rsidP="000F2C97">
      <w:pPr>
        <w:pStyle w:val="Title"/>
        <w:jc w:val="center"/>
        <w:rPr>
          <w:rFonts w:ascii="Verdana" w:hAnsi="Verdana"/>
          <w:b/>
        </w:rPr>
      </w:pPr>
      <w:r w:rsidRPr="000F2C97">
        <w:rPr>
          <w:rFonts w:ascii="Verdana" w:hAnsi="Verdana"/>
          <w:b/>
        </w:rPr>
        <w:t>Senior Good Byes</w:t>
      </w:r>
    </w:p>
    <w:p w:rsidR="000F2C97" w:rsidRDefault="000F2C97" w:rsidP="000F2C97"/>
    <w:p w:rsidR="000F2C97" w:rsidRDefault="000F2C97" w:rsidP="000F2C97"/>
    <w:p w:rsidR="000F2C97" w:rsidRDefault="000F2C97" w:rsidP="000F2C9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Interview 2 seniors</w:t>
      </w:r>
      <w:r w:rsidR="007D4F17">
        <w:rPr>
          <w:rFonts w:ascii="Verdana" w:hAnsi="Verdana"/>
          <w:sz w:val="36"/>
          <w:szCs w:val="36"/>
        </w:rPr>
        <w:t xml:space="preserve"> at a time in a quiet setting like the library or conference room.</w:t>
      </w:r>
    </w:p>
    <w:p w:rsidR="007D4F17" w:rsidRDefault="007D4F17" w:rsidP="000F2C9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Please make it a serious interview covering the following questions:</w:t>
      </w:r>
    </w:p>
    <w:p w:rsidR="007D4F17" w:rsidRDefault="007D4F17" w:rsidP="007D4F17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Where will you be next year at this time?</w:t>
      </w:r>
    </w:p>
    <w:p w:rsidR="007D4F17" w:rsidRDefault="007D4F17" w:rsidP="007D4F17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have you enjoyed most here at ACS?</w:t>
      </w:r>
    </w:p>
    <w:p w:rsidR="007D4F17" w:rsidRDefault="007D4F17" w:rsidP="007D4F17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will you “take” with you from Algoma?</w:t>
      </w:r>
    </w:p>
    <w:p w:rsidR="007D4F17" w:rsidRDefault="007D4F17" w:rsidP="007D4F17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advice will you give to the underclassmen?</w:t>
      </w:r>
    </w:p>
    <w:p w:rsidR="007D4F17" w:rsidRDefault="007D4F17" w:rsidP="007D4F17">
      <w:pPr>
        <w:rPr>
          <w:rFonts w:ascii="Verdana" w:hAnsi="Verdana"/>
          <w:sz w:val="36"/>
          <w:szCs w:val="36"/>
        </w:rPr>
      </w:pPr>
    </w:p>
    <w:p w:rsidR="007D4F17" w:rsidRPr="007D4F17" w:rsidRDefault="007D4F17" w:rsidP="007D4F1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Keep the finished product to 1-1.5 minutes max. with great text and colorful slide(s). </w:t>
      </w:r>
    </w:p>
    <w:sectPr w:rsidR="007D4F17" w:rsidRPr="007D4F17" w:rsidSect="00EF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B48"/>
    <w:multiLevelType w:val="hybridMultilevel"/>
    <w:tmpl w:val="7174EA0E"/>
    <w:lvl w:ilvl="0" w:tplc="E83CF4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C97"/>
    <w:rsid w:val="000F2C97"/>
    <w:rsid w:val="007D4F17"/>
    <w:rsid w:val="00E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2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4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2013-04-12T18:06:00Z</cp:lastPrinted>
  <dcterms:created xsi:type="dcterms:W3CDTF">2013-04-12T17:39:00Z</dcterms:created>
  <dcterms:modified xsi:type="dcterms:W3CDTF">2013-04-12T18:07:00Z</dcterms:modified>
</cp:coreProperties>
</file>